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3FDA5" w14:textId="77777777" w:rsidR="00D11997" w:rsidRPr="006C28AE" w:rsidRDefault="00D11997" w:rsidP="00D11997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/>
        <w:jc w:val="both"/>
        <w:rPr>
          <w:rFonts w:ascii="標楷體" w:eastAsia="標楷體" w:hAnsi="標楷體" w:cs="Times New Roman"/>
          <w:sz w:val="20"/>
          <w:szCs w:val="20"/>
        </w:rPr>
      </w:pPr>
      <w:r w:rsidRPr="006C28AE">
        <w:rPr>
          <w:rFonts w:ascii="標楷體" w:eastAsia="標楷體" w:hAnsi="標楷體" w:cs="Gungsuh"/>
          <w:sz w:val="20"/>
          <w:szCs w:val="20"/>
        </w:rPr>
        <w:t>附件六</w:t>
      </w:r>
    </w:p>
    <w:p w14:paraId="373686BF" w14:textId="1D546363" w:rsidR="00D11997" w:rsidRPr="006C28AE" w:rsidRDefault="00D11997" w:rsidP="00D11997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/>
        <w:jc w:val="center"/>
        <w:rPr>
          <w:rFonts w:ascii="標楷體" w:eastAsia="標楷體" w:hAnsi="標楷體" w:cs="Times New Roman"/>
          <w:sz w:val="28"/>
          <w:szCs w:val="28"/>
        </w:rPr>
      </w:pPr>
      <w:r w:rsidRPr="006C28AE">
        <w:rPr>
          <w:rFonts w:ascii="標楷體" w:eastAsia="標楷體" w:hAnsi="標楷體" w:cs="Gungsuh"/>
          <w:sz w:val="32"/>
          <w:szCs w:val="32"/>
        </w:rPr>
        <w:t>屏東縣水泉國小11</w:t>
      </w:r>
      <w:r w:rsidR="00913BF1">
        <w:rPr>
          <w:rFonts w:ascii="標楷體" w:eastAsia="標楷體" w:hAnsi="標楷體" w:cs="Gungsuh" w:hint="eastAsia"/>
          <w:sz w:val="32"/>
          <w:szCs w:val="32"/>
        </w:rPr>
        <w:t>4</w:t>
      </w:r>
      <w:r w:rsidRPr="006C28AE">
        <w:rPr>
          <w:rFonts w:ascii="標楷體" w:eastAsia="標楷體" w:hAnsi="標楷體" w:cs="Gungsuh"/>
          <w:sz w:val="32"/>
          <w:szCs w:val="32"/>
        </w:rPr>
        <w:t>學年【教師公開授課】教學成果照片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5320"/>
        <w:gridCol w:w="5124"/>
      </w:tblGrid>
      <w:tr w:rsidR="00D11997" w:rsidRPr="006C28AE" w14:paraId="6B379679" w14:textId="77777777" w:rsidTr="005336CF">
        <w:trPr>
          <w:trHeight w:val="3234"/>
        </w:trPr>
        <w:tc>
          <w:tcPr>
            <w:tcW w:w="2547" w:type="pc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C2521" w14:textId="77777777" w:rsidR="00D11997" w:rsidRPr="006C28AE" w:rsidRDefault="00D11997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left="140" w:right="14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C28AE">
              <w:rPr>
                <w:rFonts w:ascii="標楷體" w:eastAsia="標楷體" w:hAnsi="標楷體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53" w:type="pct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9315D" w14:textId="77777777" w:rsidR="00D11997" w:rsidRPr="006C28AE" w:rsidRDefault="00D11997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left="140" w:right="14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C28AE">
              <w:rPr>
                <w:rFonts w:ascii="標楷體" w:eastAsia="標楷體" w:hAnsi="標楷體" w:cs="Times New Roman"/>
                <w:sz w:val="28"/>
                <w:szCs w:val="28"/>
              </w:rPr>
              <w:t xml:space="preserve"> </w:t>
            </w:r>
          </w:p>
        </w:tc>
      </w:tr>
      <w:tr w:rsidR="00D11997" w:rsidRPr="006C28AE" w14:paraId="7B378C51" w14:textId="77777777" w:rsidTr="005336CF">
        <w:trPr>
          <w:trHeight w:val="641"/>
        </w:trPr>
        <w:tc>
          <w:tcPr>
            <w:tcW w:w="2547" w:type="pct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48A0E" w14:textId="77777777" w:rsidR="00D11997" w:rsidRPr="006C28AE" w:rsidRDefault="00D11997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0" w:right="42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C28AE">
              <w:rPr>
                <w:rFonts w:ascii="標楷體" w:eastAsia="標楷體" w:hAnsi="標楷體" w:cs="Gungsuh"/>
                <w:sz w:val="28"/>
                <w:szCs w:val="28"/>
              </w:rPr>
              <w:t>說明：</w:t>
            </w:r>
          </w:p>
        </w:tc>
        <w:tc>
          <w:tcPr>
            <w:tcW w:w="2453" w:type="pct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11CB8" w14:textId="77777777" w:rsidR="00D11997" w:rsidRPr="006C28AE" w:rsidRDefault="00D11997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left="140" w:right="14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C28AE">
              <w:rPr>
                <w:rFonts w:ascii="標楷體" w:eastAsia="標楷體" w:hAnsi="標楷體" w:cs="Gungsuh"/>
                <w:sz w:val="28"/>
                <w:szCs w:val="28"/>
              </w:rPr>
              <w:t>說明：</w:t>
            </w:r>
          </w:p>
        </w:tc>
      </w:tr>
      <w:tr w:rsidR="00D11997" w:rsidRPr="006C28AE" w14:paraId="199C1D6F" w14:textId="77777777" w:rsidTr="005336CF">
        <w:trPr>
          <w:trHeight w:val="3210"/>
        </w:trPr>
        <w:tc>
          <w:tcPr>
            <w:tcW w:w="2547" w:type="pct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EF896" w14:textId="77777777" w:rsidR="00D11997" w:rsidRPr="006C28AE" w:rsidRDefault="00D11997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left="140" w:right="14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C28AE">
              <w:rPr>
                <w:rFonts w:ascii="標楷體" w:eastAsia="標楷體" w:hAnsi="標楷體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53" w:type="pct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36164" w14:textId="77777777" w:rsidR="00D11997" w:rsidRPr="006C28AE" w:rsidRDefault="00D11997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left="140" w:right="14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C28AE">
              <w:rPr>
                <w:rFonts w:ascii="標楷體" w:eastAsia="標楷體" w:hAnsi="標楷體" w:cs="Times New Roman"/>
                <w:sz w:val="28"/>
                <w:szCs w:val="28"/>
              </w:rPr>
              <w:t xml:space="preserve"> </w:t>
            </w:r>
          </w:p>
        </w:tc>
      </w:tr>
      <w:tr w:rsidR="00D11997" w:rsidRPr="006C28AE" w14:paraId="597B1F38" w14:textId="77777777" w:rsidTr="005336CF">
        <w:trPr>
          <w:trHeight w:val="361"/>
        </w:trPr>
        <w:tc>
          <w:tcPr>
            <w:tcW w:w="2547" w:type="pct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1F894" w14:textId="77777777" w:rsidR="00D11997" w:rsidRPr="006C28AE" w:rsidRDefault="00D11997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0" w:right="42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C28AE">
              <w:rPr>
                <w:rFonts w:ascii="標楷體" w:eastAsia="標楷體" w:hAnsi="標楷體" w:cs="Gungsuh"/>
                <w:sz w:val="28"/>
                <w:szCs w:val="28"/>
              </w:rPr>
              <w:t>說明：</w:t>
            </w:r>
          </w:p>
        </w:tc>
        <w:tc>
          <w:tcPr>
            <w:tcW w:w="2453" w:type="pct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A03A8" w14:textId="77777777" w:rsidR="00D11997" w:rsidRPr="006C28AE" w:rsidRDefault="00D11997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left="140" w:right="14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C28AE">
              <w:rPr>
                <w:rFonts w:ascii="標楷體" w:eastAsia="標楷體" w:hAnsi="標楷體" w:cs="Gungsuh"/>
                <w:sz w:val="28"/>
                <w:szCs w:val="28"/>
              </w:rPr>
              <w:t>說明：</w:t>
            </w:r>
          </w:p>
        </w:tc>
      </w:tr>
      <w:tr w:rsidR="00D11997" w:rsidRPr="006C28AE" w14:paraId="1315AC9C" w14:textId="77777777" w:rsidTr="005336CF">
        <w:trPr>
          <w:trHeight w:val="2874"/>
        </w:trPr>
        <w:tc>
          <w:tcPr>
            <w:tcW w:w="2547" w:type="pct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9835B" w14:textId="77777777" w:rsidR="00D11997" w:rsidRPr="006C28AE" w:rsidRDefault="00D11997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0" w:right="420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453" w:type="pct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115FE" w14:textId="77777777" w:rsidR="00D11997" w:rsidRPr="006C28AE" w:rsidRDefault="00D11997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left="140" w:right="140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11997" w:rsidRPr="006C28AE" w14:paraId="516EA5CD" w14:textId="77777777" w:rsidTr="005336CF">
        <w:trPr>
          <w:trHeight w:val="561"/>
        </w:trPr>
        <w:tc>
          <w:tcPr>
            <w:tcW w:w="2547" w:type="pct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B8F66" w14:textId="77777777" w:rsidR="00D11997" w:rsidRPr="006C28AE" w:rsidRDefault="00D11997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0" w:right="42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C28AE">
              <w:rPr>
                <w:rFonts w:ascii="標楷體" w:eastAsia="標楷體" w:hAnsi="標楷體" w:cs="Gungsuh"/>
                <w:sz w:val="28"/>
                <w:szCs w:val="28"/>
              </w:rPr>
              <w:t>說明：</w:t>
            </w:r>
          </w:p>
        </w:tc>
        <w:tc>
          <w:tcPr>
            <w:tcW w:w="2453" w:type="pct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914C6" w14:textId="77777777" w:rsidR="00D11997" w:rsidRPr="006C28AE" w:rsidRDefault="00D11997" w:rsidP="005336CF">
            <w:pPr>
              <w:widowControl/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left="140" w:right="14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C28AE">
              <w:rPr>
                <w:rFonts w:ascii="標楷體" w:eastAsia="標楷體" w:hAnsi="標楷體" w:cs="Gungsuh"/>
                <w:sz w:val="28"/>
                <w:szCs w:val="28"/>
              </w:rPr>
              <w:t>說明：</w:t>
            </w:r>
          </w:p>
        </w:tc>
      </w:tr>
    </w:tbl>
    <w:p w14:paraId="1CDB9A51" w14:textId="77777777" w:rsidR="00D11997" w:rsidRPr="0068522A" w:rsidRDefault="00D11997" w:rsidP="00D11997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54" w:lineRule="auto"/>
        <w:jc w:val="both"/>
        <w:rPr>
          <w:rFonts w:ascii="標楷體" w:eastAsia="標楷體" w:hAnsi="標楷體" w:cs="Gungsuh"/>
          <w:sz w:val="18"/>
          <w:szCs w:val="18"/>
        </w:rPr>
      </w:pPr>
    </w:p>
    <w:p w14:paraId="2FBBDE08" w14:textId="77777777" w:rsidR="00D11997" w:rsidRPr="00642DBA" w:rsidRDefault="00D11997" w:rsidP="00D11997">
      <w:pPr>
        <w:widowControl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/>
        <w:jc w:val="both"/>
        <w:rPr>
          <w:rFonts w:ascii="標楷體" w:eastAsia="標楷體" w:hAnsi="標楷體" w:cs="Times New Roman"/>
          <w:sz w:val="28"/>
          <w:szCs w:val="28"/>
        </w:rPr>
      </w:pPr>
      <w:r w:rsidRPr="006C28AE">
        <w:rPr>
          <w:rFonts w:ascii="標楷體" w:eastAsia="標楷體" w:hAnsi="標楷體" w:cs="Gungsuh"/>
          <w:sz w:val="28"/>
          <w:szCs w:val="28"/>
        </w:rPr>
        <w:t xml:space="preserve">承辦人：         </w:t>
      </w:r>
      <w:r w:rsidRPr="006C28AE">
        <w:rPr>
          <w:rFonts w:ascii="標楷體" w:eastAsia="標楷體" w:hAnsi="標楷體" w:cs="Gungsuh"/>
          <w:sz w:val="28"/>
          <w:szCs w:val="28"/>
        </w:rPr>
        <w:tab/>
        <w:t xml:space="preserve">         教導主任：                    校長： </w:t>
      </w:r>
    </w:p>
    <w:p w14:paraId="68269407" w14:textId="77777777" w:rsidR="008879DA" w:rsidRPr="00D11997" w:rsidRDefault="008879DA"/>
    <w:sectPr w:rsidR="008879DA" w:rsidRPr="00D11997" w:rsidSect="006C28AE">
      <w:footerReference w:type="default" r:id="rId6"/>
      <w:pgSz w:w="11906" w:h="16838"/>
      <w:pgMar w:top="720" w:right="720" w:bottom="720" w:left="720" w:header="0" w:footer="283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34220" w14:textId="77777777" w:rsidR="007F0B27" w:rsidRDefault="007F0B27">
      <w:r>
        <w:separator/>
      </w:r>
    </w:p>
  </w:endnote>
  <w:endnote w:type="continuationSeparator" w:id="0">
    <w:p w14:paraId="26DA6184" w14:textId="77777777" w:rsidR="007F0B27" w:rsidRDefault="007F0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17A69" w14:textId="77777777" w:rsidR="008A3409" w:rsidRDefault="00D1199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>
      <w:rPr>
        <w:rFonts w:eastAsia="Calibri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0641F94C" w14:textId="77777777" w:rsidR="008A3409" w:rsidRDefault="007F0B2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5E397" w14:textId="77777777" w:rsidR="007F0B27" w:rsidRDefault="007F0B27">
      <w:r>
        <w:separator/>
      </w:r>
    </w:p>
  </w:footnote>
  <w:footnote w:type="continuationSeparator" w:id="0">
    <w:p w14:paraId="1B19B53D" w14:textId="77777777" w:rsidR="007F0B27" w:rsidRDefault="007F0B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997"/>
    <w:rsid w:val="007F0B27"/>
    <w:rsid w:val="008879DA"/>
    <w:rsid w:val="00913BF1"/>
    <w:rsid w:val="00D1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10006"/>
  <w15:chartTrackingRefBased/>
  <w15:docId w15:val="{AEEB2A4F-B540-42B2-AB50-9F5B627E5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997"/>
    <w:pPr>
      <w:widowControl w:val="0"/>
    </w:pPr>
    <w:rPr>
      <w:rFonts w:ascii="Calibri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2024-10-22T05:24:00Z</dcterms:created>
  <dcterms:modified xsi:type="dcterms:W3CDTF">2025-10-07T01:58:00Z</dcterms:modified>
</cp:coreProperties>
</file>